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8FDA4" w14:textId="77777777" w:rsidR="009A60C9" w:rsidRDefault="007A27A0">
      <w:r>
        <w:rPr>
          <w:rFonts w:hint="eastAsia"/>
        </w:rPr>
        <w:t>(</w:t>
      </w:r>
      <w:r>
        <w:rPr>
          <w:rFonts w:hint="eastAsia"/>
        </w:rPr>
        <w:t>別紙様式第２号</w:t>
      </w:r>
      <w:r>
        <w:rPr>
          <w:rFonts w:hint="eastAsia"/>
        </w:rPr>
        <w:t>)</w:t>
      </w:r>
    </w:p>
    <w:p w14:paraId="6EB75BF6" w14:textId="77777777" w:rsidR="007A27A0" w:rsidRDefault="007A27A0"/>
    <w:p w14:paraId="0B4FCEFA" w14:textId="77777777" w:rsidR="007A27A0" w:rsidRDefault="007A27A0"/>
    <w:p w14:paraId="0FC401CC" w14:textId="77777777" w:rsidR="009A60C9" w:rsidRDefault="007A27A0" w:rsidP="007A27A0">
      <w:pPr>
        <w:ind w:firstLineChars="1700" w:firstLine="3570"/>
      </w:pPr>
      <w:r>
        <w:t>入　札</w:t>
      </w:r>
      <w:r w:rsidR="00766769">
        <w:t xml:space="preserve">　書</w:t>
      </w:r>
    </w:p>
    <w:p w14:paraId="6D85B2B1" w14:textId="77777777" w:rsidR="009A60C9" w:rsidRDefault="009A60C9"/>
    <w:p w14:paraId="3D252A5C" w14:textId="79B4AC7E" w:rsidR="007A27A0" w:rsidRDefault="007A27A0">
      <w:r>
        <w:rPr>
          <w:rFonts w:hint="eastAsia"/>
        </w:rPr>
        <w:t xml:space="preserve">                                                    </w:t>
      </w:r>
      <w:r w:rsidR="00214C63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14:paraId="55D6E137" w14:textId="77777777" w:rsidR="007A27A0" w:rsidRDefault="007A27A0"/>
    <w:p w14:paraId="2F8AD3FF" w14:textId="77777777" w:rsidR="007A27A0" w:rsidRDefault="007A27A0"/>
    <w:p w14:paraId="7BF3AF61" w14:textId="2C235FE8" w:rsidR="007A27A0" w:rsidRDefault="00503004">
      <w:r>
        <w:rPr>
          <w:rFonts w:hint="eastAsia"/>
        </w:rPr>
        <w:t>日本レトルトフーズ株式会社</w:t>
      </w:r>
    </w:p>
    <w:p w14:paraId="4E9C22F5" w14:textId="66A2FFB8" w:rsidR="007A27A0" w:rsidRDefault="007A27A0">
      <w:r>
        <w:t xml:space="preserve">代表取締役　</w:t>
      </w:r>
      <w:r w:rsidR="00503004">
        <w:rPr>
          <w:rFonts w:hint="eastAsia"/>
        </w:rPr>
        <w:t>神谷　直久</w:t>
      </w:r>
      <w:r>
        <w:t xml:space="preserve">　殿</w:t>
      </w:r>
    </w:p>
    <w:p w14:paraId="56F6019F" w14:textId="77777777" w:rsidR="007A27A0" w:rsidRDefault="007A27A0"/>
    <w:p w14:paraId="36A90AD4" w14:textId="77777777" w:rsidR="00766769" w:rsidRDefault="00766769" w:rsidP="007A27A0">
      <w:pPr>
        <w:pStyle w:val="a3"/>
        <w:jc w:val="both"/>
      </w:pPr>
    </w:p>
    <w:p w14:paraId="0E11273C" w14:textId="77777777" w:rsidR="003855BF" w:rsidRPr="003855BF" w:rsidRDefault="003855BF" w:rsidP="003855BF"/>
    <w:p w14:paraId="431ACF76" w14:textId="77777777" w:rsidR="007A27A0" w:rsidRDefault="007A27A0" w:rsidP="007A27A0">
      <w:r>
        <w:t xml:space="preserve">　　　　　　　　　　　　　　　　　</w:t>
      </w:r>
      <w:r>
        <w:rPr>
          <w:rFonts w:hint="eastAsia"/>
        </w:rPr>
        <w:t>(</w:t>
      </w:r>
      <w:r>
        <w:rPr>
          <w:rFonts w:hint="eastAsia"/>
        </w:rPr>
        <w:t>入札者</w:t>
      </w:r>
      <w:r>
        <w:rPr>
          <w:rFonts w:hint="eastAsia"/>
        </w:rPr>
        <w:t>)</w:t>
      </w:r>
    </w:p>
    <w:p w14:paraId="7695B137" w14:textId="77777777" w:rsidR="007A27A0" w:rsidRDefault="007A27A0" w:rsidP="007A27A0">
      <w:r>
        <w:t xml:space="preserve">                                  </w:t>
      </w:r>
      <w:r>
        <w:t>住所</w:t>
      </w:r>
    </w:p>
    <w:p w14:paraId="67BC7287" w14:textId="77777777" w:rsidR="007A27A0" w:rsidRDefault="007A27A0" w:rsidP="007A27A0">
      <w:r>
        <w:t xml:space="preserve">　　　　　　　　　　　　　　　　　商号又は名称</w:t>
      </w:r>
    </w:p>
    <w:p w14:paraId="4382A672" w14:textId="77777777" w:rsidR="007A27A0" w:rsidRDefault="007A27A0" w:rsidP="007A27A0">
      <w:r>
        <w:t xml:space="preserve">　　　　　　　　　　　　　　　　　代表者氏名　　　　　　　　　　　　　　　　　印</w:t>
      </w:r>
    </w:p>
    <w:p w14:paraId="0638317E" w14:textId="77777777" w:rsidR="007A27A0" w:rsidRDefault="007A27A0" w:rsidP="007A27A0"/>
    <w:p w14:paraId="34CF6C97" w14:textId="77777777" w:rsidR="007A27A0" w:rsidRDefault="007A27A0" w:rsidP="007A27A0">
      <w:r>
        <w:t xml:space="preserve">　　　　　　　　　　　　　　　　　</w:t>
      </w:r>
      <w:r>
        <w:rPr>
          <w:rFonts w:hint="eastAsia"/>
        </w:rPr>
        <w:t>(</w:t>
      </w:r>
      <w:r>
        <w:rPr>
          <w:rFonts w:hint="eastAsia"/>
        </w:rPr>
        <w:t>代理人</w:t>
      </w:r>
      <w:r>
        <w:rPr>
          <w:rFonts w:hint="eastAsia"/>
        </w:rPr>
        <w:t>)</w:t>
      </w:r>
    </w:p>
    <w:p w14:paraId="1485B114" w14:textId="77777777" w:rsidR="007A27A0" w:rsidRPr="007A27A0" w:rsidRDefault="007A27A0" w:rsidP="007A27A0">
      <w:r>
        <w:t xml:space="preserve">                                  </w:t>
      </w:r>
      <w:r>
        <w:t>氏　名　　　　　　　　　　　　　　　　　　　印</w:t>
      </w:r>
    </w:p>
    <w:p w14:paraId="67E70609" w14:textId="77777777" w:rsidR="00FD3C91" w:rsidRDefault="00FD3C91" w:rsidP="00FD3C91"/>
    <w:p w14:paraId="24DF62D5" w14:textId="77777777" w:rsidR="00FD3C91" w:rsidRDefault="00FD3C91" w:rsidP="00FD3C91"/>
    <w:p w14:paraId="1C20FB59" w14:textId="77777777" w:rsidR="00FD3C91" w:rsidRPr="00FD3C91" w:rsidRDefault="00FD3C91" w:rsidP="00FD3C91">
      <w:pPr>
        <w:rPr>
          <w:sz w:val="56"/>
          <w:szCs w:val="56"/>
        </w:rPr>
      </w:pP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47CC5" wp14:editId="27B378E5">
                <wp:simplePos x="0" y="0"/>
                <wp:positionH relativeFrom="column">
                  <wp:posOffset>167640</wp:posOffset>
                </wp:positionH>
                <wp:positionV relativeFrom="paragraph">
                  <wp:posOffset>568324</wp:posOffset>
                </wp:positionV>
                <wp:extent cx="5067300" cy="952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673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18C46F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2pt,44.75pt" to="412.2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" strokecolor="black [3213]" strokeweight=".5pt">
                <v:stroke joinstyle="miter"/>
              </v:line>
            </w:pict>
          </mc:Fallback>
        </mc:AlternateContent>
      </w:r>
      <w:r>
        <w:rPr>
          <w:sz w:val="56"/>
          <w:szCs w:val="56"/>
        </w:rPr>
        <w:t xml:space="preserve">　　</w:t>
      </w:r>
      <w:r w:rsidRPr="00FD3C91">
        <w:rPr>
          <w:sz w:val="56"/>
          <w:szCs w:val="56"/>
        </w:rPr>
        <w:t>￥</w:t>
      </w:r>
    </w:p>
    <w:p w14:paraId="385735D0" w14:textId="79B9B9EF" w:rsidR="00FD3C91" w:rsidRPr="00214C63" w:rsidRDefault="00FD3C91" w:rsidP="00FD3C91">
      <w:r>
        <w:t xml:space="preserve">　　ただし、</w:t>
      </w:r>
      <w:r w:rsidR="00F33F68">
        <w:rPr>
          <w:rFonts w:hint="eastAsia"/>
        </w:rPr>
        <w:t>アンローダーユニット</w:t>
      </w:r>
      <w:r w:rsidR="00F00E41">
        <w:rPr>
          <w:rFonts w:hint="eastAsia"/>
        </w:rPr>
        <w:t>の購入及び設置工事</w:t>
      </w:r>
      <w:r w:rsidRPr="00214C63">
        <w:t>代金</w:t>
      </w:r>
    </w:p>
    <w:p w14:paraId="04B8340C" w14:textId="77777777" w:rsidR="00FD3C91" w:rsidRDefault="00FD3C91" w:rsidP="00FD3C91"/>
    <w:p w14:paraId="29B16EC7" w14:textId="77777777" w:rsidR="00FD3C91" w:rsidRDefault="00FD3C91" w:rsidP="00FD3C91">
      <w:r>
        <w:t xml:space="preserve">　　上記のとおり、入札説明書等を承知の上、入札します。</w:t>
      </w:r>
    </w:p>
    <w:p w14:paraId="16F38789" w14:textId="77777777" w:rsidR="00FD3C91" w:rsidRDefault="00FD3C91" w:rsidP="00FD3C91"/>
    <w:p w14:paraId="17A351F0" w14:textId="77777777" w:rsidR="00FD3C91" w:rsidRDefault="00FD3C91" w:rsidP="00FD3C91">
      <w:r>
        <w:t xml:space="preserve">　</w:t>
      </w:r>
      <w:r>
        <w:rPr>
          <w:rFonts w:hint="eastAsia"/>
        </w:rPr>
        <w:t>(</w:t>
      </w:r>
      <w:r>
        <w:rPr>
          <w:rFonts w:hint="eastAsia"/>
        </w:rPr>
        <w:t>注意事項</w:t>
      </w:r>
      <w:r>
        <w:rPr>
          <w:rFonts w:hint="eastAsia"/>
        </w:rPr>
        <w:t>)</w:t>
      </w:r>
    </w:p>
    <w:p w14:paraId="6F8B1C62" w14:textId="77777777" w:rsidR="00FD3C91" w:rsidRDefault="00FD3C91" w:rsidP="00FD3C91">
      <w:r>
        <w:t xml:space="preserve">  </w:t>
      </w:r>
      <w:r>
        <w:t>１．金額は円単位とし、アラビア数字をもって明記すること。</w:t>
      </w:r>
    </w:p>
    <w:p w14:paraId="46CCBE48" w14:textId="77777777" w:rsidR="00FD3C91" w:rsidRDefault="00FD3C91" w:rsidP="00FD3C91">
      <w:r>
        <w:t xml:space="preserve">　２．用紙の寸法は、日本工業規格Ａ列４番とし、縦長に使用すること。</w:t>
      </w:r>
    </w:p>
    <w:p w14:paraId="774A1E90" w14:textId="6DCAF95E" w:rsidR="003855BF" w:rsidRDefault="00FD3C91" w:rsidP="00FD3C91">
      <w:pPr>
        <w:ind w:firstLineChars="100" w:firstLine="210"/>
      </w:pPr>
      <w:r w:rsidRPr="006C4AFF">
        <w:t>３．</w:t>
      </w:r>
      <w:r>
        <w:t>印は外国人又は外国法人にあっては、本人又は代表者</w:t>
      </w:r>
      <w:r>
        <w:rPr>
          <w:rFonts w:hint="eastAsia"/>
        </w:rPr>
        <w:t>(</w:t>
      </w:r>
      <w:r>
        <w:rPr>
          <w:rFonts w:hint="eastAsia"/>
        </w:rPr>
        <w:t>代理人をもって</w:t>
      </w:r>
      <w:r w:rsidR="003855BF">
        <w:rPr>
          <w:rFonts w:hint="eastAsia"/>
        </w:rPr>
        <w:t>入札参加する</w:t>
      </w:r>
    </w:p>
    <w:p w14:paraId="7183709F" w14:textId="77777777" w:rsidR="00FD3C91" w:rsidRDefault="003855BF" w:rsidP="003855BF">
      <w:pPr>
        <w:ind w:firstLineChars="300" w:firstLine="630"/>
      </w:pPr>
      <w:r>
        <w:rPr>
          <w:rFonts w:hint="eastAsia"/>
        </w:rPr>
        <w:t>場合は代理人</w:t>
      </w:r>
      <w:r>
        <w:rPr>
          <w:rFonts w:hint="eastAsia"/>
        </w:rPr>
        <w:t>)</w:t>
      </w:r>
      <w:r>
        <w:rPr>
          <w:rFonts w:hint="eastAsia"/>
        </w:rPr>
        <w:t>の署名をもって代えることができる。</w:t>
      </w:r>
    </w:p>
    <w:sectPr w:rsidR="00FD3C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0C9"/>
    <w:rsid w:val="000638EF"/>
    <w:rsid w:val="00214C63"/>
    <w:rsid w:val="003855BF"/>
    <w:rsid w:val="003C157F"/>
    <w:rsid w:val="00503004"/>
    <w:rsid w:val="0051432C"/>
    <w:rsid w:val="005343CC"/>
    <w:rsid w:val="005419CB"/>
    <w:rsid w:val="0055235F"/>
    <w:rsid w:val="0060563E"/>
    <w:rsid w:val="006B3549"/>
    <w:rsid w:val="006C4AFF"/>
    <w:rsid w:val="006C5EC4"/>
    <w:rsid w:val="00766769"/>
    <w:rsid w:val="007A27A0"/>
    <w:rsid w:val="007C3953"/>
    <w:rsid w:val="0094461C"/>
    <w:rsid w:val="00953B70"/>
    <w:rsid w:val="009A60C9"/>
    <w:rsid w:val="009E4635"/>
    <w:rsid w:val="009F6352"/>
    <w:rsid w:val="00A26679"/>
    <w:rsid w:val="00A7471C"/>
    <w:rsid w:val="00B727FD"/>
    <w:rsid w:val="00BE544A"/>
    <w:rsid w:val="00DE7600"/>
    <w:rsid w:val="00EE4E09"/>
    <w:rsid w:val="00F00E41"/>
    <w:rsid w:val="00F33F68"/>
    <w:rsid w:val="00F758B9"/>
    <w:rsid w:val="00F77BD1"/>
    <w:rsid w:val="00FC3D31"/>
    <w:rsid w:val="00FD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1A1DDA"/>
  <w15:docId w15:val="{2A8C267D-9EA6-4874-BAA9-2A153C532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66769"/>
    <w:pPr>
      <w:jc w:val="center"/>
    </w:pPr>
  </w:style>
  <w:style w:type="character" w:customStyle="1" w:styleId="a4">
    <w:name w:val="記 (文字)"/>
    <w:basedOn w:val="a0"/>
    <w:link w:val="a3"/>
    <w:uiPriority w:val="99"/>
    <w:rsid w:val="00766769"/>
  </w:style>
  <w:style w:type="paragraph" w:styleId="a5">
    <w:name w:val="Closing"/>
    <w:basedOn w:val="a"/>
    <w:link w:val="a6"/>
    <w:uiPriority w:val="99"/>
    <w:unhideWhenUsed/>
    <w:rsid w:val="00766769"/>
    <w:pPr>
      <w:jc w:val="right"/>
    </w:pPr>
  </w:style>
  <w:style w:type="character" w:customStyle="1" w:styleId="a6">
    <w:name w:val="結語 (文字)"/>
    <w:basedOn w:val="a0"/>
    <w:link w:val="a5"/>
    <w:uiPriority w:val="99"/>
    <w:rsid w:val="00766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h.suzuki</dc:creator>
  <cp:keywords/>
  <dc:description/>
  <cp:lastModifiedBy>神谷 直久</cp:lastModifiedBy>
  <cp:revision>2</cp:revision>
  <dcterms:created xsi:type="dcterms:W3CDTF">2021-08-23T08:47:00Z</dcterms:created>
  <dcterms:modified xsi:type="dcterms:W3CDTF">2021-08-23T08:47:00Z</dcterms:modified>
</cp:coreProperties>
</file>